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9A" w:rsidRPr="00E3369A" w:rsidRDefault="00E3369A">
      <w:pPr>
        <w:rPr>
          <w:rFonts w:ascii="Secca" w:hAnsi="Secca"/>
        </w:rPr>
      </w:pPr>
    </w:p>
    <w:p w:rsidR="00E3369A" w:rsidRPr="00E3369A" w:rsidRDefault="00E3369A">
      <w:pPr>
        <w:rPr>
          <w:rFonts w:ascii="Secca" w:hAnsi="Secca"/>
        </w:rPr>
      </w:pPr>
    </w:p>
    <w:p w:rsidR="00E3369A" w:rsidRPr="00E3369A" w:rsidRDefault="00E3369A">
      <w:pPr>
        <w:rPr>
          <w:rFonts w:ascii="Secca" w:hAnsi="Secca"/>
        </w:rPr>
      </w:pPr>
    </w:p>
    <w:p w:rsidR="00E3369A" w:rsidRPr="00E3369A" w:rsidRDefault="00E3369A">
      <w:pPr>
        <w:rPr>
          <w:rFonts w:ascii="Secca" w:hAnsi="Secca"/>
        </w:rPr>
      </w:pPr>
    </w:p>
    <w:tbl>
      <w:tblPr>
        <w:tblStyle w:val="Tabellenraster"/>
        <w:tblW w:w="9869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444"/>
        <w:gridCol w:w="4425"/>
      </w:tblGrid>
      <w:tr w:rsidR="00C64ED4" w:rsidRPr="00E3369A" w:rsidTr="00E023FB">
        <w:trPr>
          <w:trHeight w:val="605"/>
        </w:trPr>
        <w:tc>
          <w:tcPr>
            <w:tcW w:w="5444" w:type="dxa"/>
            <w:vAlign w:val="bottom"/>
          </w:tcPr>
          <w:p w:rsidR="003B5D1C" w:rsidRPr="00E3369A" w:rsidRDefault="00C96087" w:rsidP="002D4C38">
            <w:pPr>
              <w:pStyle w:val="Default"/>
              <w:rPr>
                <w:rFonts w:ascii="Secca" w:hAnsi="Secca"/>
                <w:b/>
                <w:bCs/>
                <w:sz w:val="44"/>
                <w:szCs w:val="44"/>
              </w:rPr>
            </w:pPr>
            <w:r w:rsidRPr="00E3369A">
              <w:rPr>
                <w:rFonts w:ascii="Secca" w:hAnsi="Secca"/>
                <w:b/>
                <w:bCs/>
                <w:sz w:val="44"/>
                <w:szCs w:val="44"/>
              </w:rPr>
              <w:t>Verwendungsnachweis</w:t>
            </w:r>
          </w:p>
        </w:tc>
        <w:tc>
          <w:tcPr>
            <w:tcW w:w="4425" w:type="dxa"/>
          </w:tcPr>
          <w:p w:rsidR="00C64ED4" w:rsidRPr="00E3369A" w:rsidRDefault="00C64ED4" w:rsidP="00EA065B">
            <w:pPr>
              <w:pStyle w:val="Default"/>
              <w:tabs>
                <w:tab w:val="left" w:pos="1418"/>
              </w:tabs>
              <w:spacing w:before="120" w:after="60"/>
              <w:rPr>
                <w:rFonts w:ascii="Secca" w:hAnsi="Secca" w:cstheme="minorHAnsi"/>
              </w:rPr>
            </w:pPr>
          </w:p>
        </w:tc>
      </w:tr>
      <w:tr w:rsidR="003938BF" w:rsidRPr="00E3369A" w:rsidTr="00E023FB">
        <w:trPr>
          <w:trHeight w:val="982"/>
        </w:trPr>
        <w:tc>
          <w:tcPr>
            <w:tcW w:w="9869" w:type="dxa"/>
            <w:gridSpan w:val="2"/>
          </w:tcPr>
          <w:p w:rsidR="003938BF" w:rsidRPr="00E3369A" w:rsidRDefault="003938BF" w:rsidP="000A194B">
            <w:pPr>
              <w:pStyle w:val="Default"/>
              <w:spacing w:before="120" w:after="60"/>
              <w:rPr>
                <w:rFonts w:ascii="Secca" w:hAnsi="Secca" w:cstheme="minorHAnsi"/>
              </w:rPr>
            </w:pPr>
            <w:r w:rsidRPr="00E3369A">
              <w:rPr>
                <w:rFonts w:ascii="Secca" w:hAnsi="Secca" w:cstheme="minorHAnsi"/>
              </w:rPr>
              <w:t>zur Abrechnung eine</w:t>
            </w:r>
            <w:r w:rsidR="001E1F93" w:rsidRPr="00E3369A">
              <w:rPr>
                <w:rFonts w:ascii="Secca" w:hAnsi="Secca" w:cstheme="minorHAnsi"/>
              </w:rPr>
              <w:t>s</w:t>
            </w:r>
            <w:r w:rsidRPr="00E3369A">
              <w:rPr>
                <w:rFonts w:ascii="Secca" w:hAnsi="Secca" w:cstheme="minorHAnsi"/>
              </w:rPr>
              <w:t xml:space="preserve"> </w:t>
            </w:r>
            <w:r w:rsidR="00561B82" w:rsidRPr="00E3369A">
              <w:rPr>
                <w:rFonts w:ascii="Secca" w:hAnsi="Secca" w:cstheme="minorHAnsi"/>
              </w:rPr>
              <w:t>Projektes in „PaSSt</w:t>
            </w:r>
            <w:r w:rsidR="00B4093E" w:rsidRPr="00E3369A">
              <w:rPr>
                <w:rFonts w:ascii="Secca" w:hAnsi="Secca" w:cstheme="minorHAnsi"/>
              </w:rPr>
              <w:t>.rv</w:t>
            </w:r>
            <w:r w:rsidR="00561B82" w:rsidRPr="00E3369A">
              <w:rPr>
                <w:rFonts w:ascii="Secca" w:hAnsi="Secca" w:cstheme="minorHAnsi"/>
              </w:rPr>
              <w:t>“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3"/>
              <w:gridCol w:w="4171"/>
            </w:tblGrid>
            <w:tr w:rsidR="00E3369A" w:rsidRPr="00E3369A" w:rsidTr="00B309E1">
              <w:tc>
                <w:tcPr>
                  <w:tcW w:w="4873" w:type="dxa"/>
                </w:tcPr>
                <w:p w:rsidR="00E3369A" w:rsidRPr="00E3369A" w:rsidRDefault="00E3369A" w:rsidP="00055FFC">
                  <w:pPr>
                    <w:pStyle w:val="Default"/>
                    <w:tabs>
                      <w:tab w:val="left" w:pos="1418"/>
                      <w:tab w:val="left" w:pos="6011"/>
                    </w:tabs>
                    <w:spacing w:before="120" w:after="60"/>
                    <w:rPr>
                      <w:rFonts w:ascii="Secca" w:hAnsi="Secca" w:cstheme="minorHAnsi"/>
                    </w:rPr>
                  </w:pPr>
                  <w:bookmarkStart w:id="0" w:name="_GoBack"/>
                  <w:r w:rsidRPr="00E3369A">
                    <w:rPr>
                      <w:rFonts w:ascii="Secca" w:hAnsi="Secca" w:cstheme="minorHAnsi"/>
                    </w:rPr>
                    <w:t>gemäß der Durchführungsvereinbarung Nr.</w:t>
                  </w:r>
                </w:p>
              </w:tc>
              <w:sdt>
                <w:sdtPr>
                  <w:rPr>
                    <w:rFonts w:ascii="Secca" w:hAnsi="Secca" w:cstheme="minorHAnsi"/>
                    <w:color w:val="808080" w:themeColor="background1" w:themeShade="80"/>
                  </w:rPr>
                  <w:id w:val="-809013979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tc>
                    <w:tcPr>
                      <w:tcW w:w="4171" w:type="dxa"/>
                    </w:tcPr>
                    <w:p w:rsidR="00E3369A" w:rsidRPr="00E3369A" w:rsidRDefault="00E3369A" w:rsidP="00055FFC">
                      <w:pPr>
                        <w:pStyle w:val="Default"/>
                        <w:tabs>
                          <w:tab w:val="left" w:pos="1418"/>
                          <w:tab w:val="left" w:pos="6011"/>
                        </w:tabs>
                        <w:spacing w:before="120" w:after="60"/>
                        <w:rPr>
                          <w:rFonts w:ascii="Secca" w:hAnsi="Secca" w:cstheme="minorHAnsi"/>
                        </w:rPr>
                      </w:pPr>
                      <w:r w:rsidRPr="00E3369A">
                        <w:rPr>
                          <w:rFonts w:ascii="Secca" w:hAnsi="Secca" w:cstheme="minorHAnsi"/>
                          <w:color w:val="808080" w:themeColor="background1" w:themeShade="80"/>
                        </w:rPr>
                        <w:t>Wird durch das RBB ausgefüllt.</w:t>
                      </w:r>
                    </w:p>
                  </w:tc>
                </w:sdtContent>
              </w:sdt>
            </w:tr>
            <w:tr w:rsidR="00E3369A" w:rsidRPr="00E3369A" w:rsidTr="00B309E1">
              <w:tc>
                <w:tcPr>
                  <w:tcW w:w="4873" w:type="dxa"/>
                </w:tcPr>
                <w:p w:rsidR="00E3369A" w:rsidRPr="00E3369A" w:rsidRDefault="00E3369A" w:rsidP="00055FFC">
                  <w:pPr>
                    <w:pStyle w:val="Default"/>
                    <w:tabs>
                      <w:tab w:val="left" w:pos="1418"/>
                      <w:tab w:val="left" w:pos="6011"/>
                    </w:tabs>
                    <w:spacing w:before="120" w:after="60"/>
                    <w:rPr>
                      <w:rFonts w:ascii="Secca" w:hAnsi="Secca" w:cstheme="minorHAnsi"/>
                    </w:rPr>
                  </w:pPr>
                  <w:r w:rsidRPr="00E3369A">
                    <w:rPr>
                      <w:rFonts w:ascii="Secca" w:hAnsi="Secca" w:cstheme="minorHAnsi"/>
                    </w:rPr>
                    <w:t>Vom</w:t>
                  </w:r>
                  <w:r>
                    <w:rPr>
                      <w:rFonts w:ascii="Secca" w:hAnsi="Secca" w:cstheme="minorHAnsi"/>
                    </w:rPr>
                    <w:t xml:space="preserve"> (Datum)</w:t>
                  </w:r>
                  <w:r w:rsidRPr="00E3369A">
                    <w:rPr>
                      <w:rFonts w:ascii="Secca" w:hAnsi="Secca" w:cstheme="minorHAnsi"/>
                    </w:rPr>
                    <w:t>:</w:t>
                  </w:r>
                </w:p>
              </w:tc>
              <w:sdt>
                <w:sdtPr>
                  <w:rPr>
                    <w:rFonts w:ascii="Secca" w:hAnsi="Secca" w:cstheme="minorHAnsi"/>
                    <w:color w:val="808080" w:themeColor="background1" w:themeShade="80"/>
                  </w:rPr>
                  <w:id w:val="1006013757"/>
                  <w:placeholder>
                    <w:docPart w:val="94DCBCF6C7874F68BE0218D517DFFC89"/>
                  </w:placeholder>
                  <w:text/>
                </w:sdtPr>
                <w:sdtEndPr/>
                <w:sdtContent>
                  <w:tc>
                    <w:tcPr>
                      <w:tcW w:w="4171" w:type="dxa"/>
                    </w:tcPr>
                    <w:p w:rsidR="00E3369A" w:rsidRPr="00E3369A" w:rsidRDefault="00E3369A" w:rsidP="00055FFC">
                      <w:pPr>
                        <w:pStyle w:val="Default"/>
                        <w:tabs>
                          <w:tab w:val="left" w:pos="1418"/>
                          <w:tab w:val="left" w:pos="6011"/>
                        </w:tabs>
                        <w:spacing w:before="120" w:after="60"/>
                        <w:rPr>
                          <w:rFonts w:ascii="Secca" w:hAnsi="Secca" w:cstheme="minorHAnsi"/>
                        </w:rPr>
                      </w:pPr>
                      <w:r w:rsidRPr="00E3369A">
                        <w:rPr>
                          <w:rFonts w:ascii="Secca" w:hAnsi="Secca" w:cstheme="minorHAnsi"/>
                          <w:color w:val="808080" w:themeColor="background1" w:themeShade="80"/>
                        </w:rPr>
                        <w:t>Wird durch das RBB ausgefüllt.</w:t>
                      </w:r>
                    </w:p>
                  </w:tc>
                </w:sdtContent>
              </w:sdt>
            </w:tr>
            <w:bookmarkEnd w:id="0"/>
          </w:tbl>
          <w:p w:rsidR="003938BF" w:rsidRPr="00E3369A" w:rsidRDefault="003938BF" w:rsidP="00055FFC">
            <w:pPr>
              <w:pStyle w:val="Default"/>
              <w:tabs>
                <w:tab w:val="left" w:pos="1418"/>
                <w:tab w:val="left" w:pos="6011"/>
              </w:tabs>
              <w:spacing w:before="120" w:after="60"/>
              <w:rPr>
                <w:rFonts w:ascii="Secca" w:hAnsi="Secca" w:cstheme="minorHAnsi"/>
              </w:rPr>
            </w:pPr>
          </w:p>
        </w:tc>
      </w:tr>
    </w:tbl>
    <w:p w:rsidR="002038BA" w:rsidRPr="00E3369A" w:rsidRDefault="002038BA">
      <w:pPr>
        <w:rPr>
          <w:rFonts w:ascii="Secca" w:hAnsi="Secca"/>
        </w:rPr>
        <w:sectPr w:rsidR="002038BA" w:rsidRPr="00E3369A" w:rsidSect="002038BA">
          <w:headerReference w:type="first" r:id="rId8"/>
          <w:pgSz w:w="11906" w:h="16838" w:code="9"/>
          <w:pgMar w:top="426" w:right="1133" w:bottom="284" w:left="993" w:header="284" w:footer="137" w:gutter="0"/>
          <w:paperSrc w:first="261" w:other="261"/>
          <w:cols w:space="720"/>
          <w:titlePg/>
        </w:sectPr>
      </w:pPr>
    </w:p>
    <w:p w:rsidR="003938BF" w:rsidRPr="00E3369A" w:rsidRDefault="003938BF" w:rsidP="002038BA">
      <w:pPr>
        <w:ind w:right="-1"/>
        <w:rPr>
          <w:rFonts w:ascii="Secca" w:hAnsi="Secca"/>
        </w:rPr>
      </w:pPr>
    </w:p>
    <w:p w:rsidR="00E023FB" w:rsidRPr="00E3369A" w:rsidRDefault="00E023FB" w:rsidP="005062F3">
      <w:pPr>
        <w:pStyle w:val="Default"/>
        <w:numPr>
          <w:ilvl w:val="0"/>
          <w:numId w:val="3"/>
        </w:numPr>
        <w:tabs>
          <w:tab w:val="left" w:pos="2018"/>
        </w:tabs>
        <w:spacing w:before="120" w:after="60"/>
        <w:ind w:left="226" w:hanging="226"/>
        <w:rPr>
          <w:rFonts w:ascii="Secca" w:hAnsi="Secca"/>
          <w:b/>
          <w:sz w:val="18"/>
          <w:szCs w:val="18"/>
        </w:rPr>
        <w:sectPr w:rsidR="00E023FB" w:rsidRPr="00E3369A" w:rsidSect="002038BA">
          <w:type w:val="continuous"/>
          <w:pgSz w:w="11906" w:h="16838" w:code="9"/>
          <w:pgMar w:top="426" w:right="1133" w:bottom="284" w:left="1134" w:header="284" w:footer="137" w:gutter="0"/>
          <w:paperSrc w:first="261" w:other="261"/>
          <w:cols w:num="2" w:space="142"/>
          <w:titlePg/>
        </w:sectPr>
      </w:pPr>
    </w:p>
    <w:tbl>
      <w:tblPr>
        <w:tblStyle w:val="Tabellenraster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4862"/>
      </w:tblGrid>
      <w:tr w:rsidR="00471C57" w:rsidRPr="00516824" w:rsidTr="00B309E1">
        <w:trPr>
          <w:trHeight w:val="623"/>
        </w:trPr>
        <w:tc>
          <w:tcPr>
            <w:tcW w:w="4211" w:type="dxa"/>
            <w:vAlign w:val="center"/>
          </w:tcPr>
          <w:p w:rsidR="00471C57" w:rsidRPr="00516824" w:rsidRDefault="00471C57" w:rsidP="00471C57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Projekttitel:</w:t>
            </w:r>
          </w:p>
        </w:tc>
        <w:sdt>
          <w:sdtPr>
            <w:rPr>
              <w:rFonts w:ascii="Secca" w:hAnsi="Secca" w:cstheme="minorHAnsi"/>
              <w:b/>
              <w:sz w:val="24"/>
              <w:szCs w:val="24"/>
            </w:rPr>
            <w:id w:val="1927215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62" w:type="dxa"/>
                <w:vAlign w:val="center"/>
              </w:tcPr>
              <w:p w:rsidR="00471C57" w:rsidRPr="00516824" w:rsidRDefault="00471C57" w:rsidP="00471C57">
                <w:pPr>
                  <w:jc w:val="left"/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16824">
                  <w:rPr>
                    <w:rStyle w:val="Platzhaltertext"/>
                    <w:rFonts w:ascii="Secca" w:hAnsi="Secca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471C57" w:rsidRPr="00516824" w:rsidTr="00B309E1">
        <w:trPr>
          <w:trHeight w:val="311"/>
        </w:trPr>
        <w:tc>
          <w:tcPr>
            <w:tcW w:w="4211" w:type="dxa"/>
            <w:vAlign w:val="center"/>
          </w:tcPr>
          <w:p w:rsidR="00471C57" w:rsidRPr="00516824" w:rsidRDefault="00471C57" w:rsidP="00471C57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Projektnummer:</w:t>
            </w:r>
          </w:p>
        </w:tc>
        <w:sdt>
          <w:sdtPr>
            <w:rPr>
              <w:rFonts w:ascii="Secca" w:hAnsi="Secca" w:cstheme="minorHAnsi"/>
              <w:color w:val="808080" w:themeColor="background1" w:themeShade="80"/>
              <w:sz w:val="24"/>
              <w:szCs w:val="24"/>
            </w:rPr>
            <w:id w:val="18355625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62" w:type="dxa"/>
                <w:vAlign w:val="center"/>
              </w:tcPr>
              <w:p w:rsidR="00471C57" w:rsidRPr="00516824" w:rsidRDefault="00471C57" w:rsidP="00471C57">
                <w:pPr>
                  <w:jc w:val="left"/>
                  <w:rPr>
                    <w:rFonts w:ascii="Secca" w:hAnsi="Secca" w:cstheme="minorHAnsi"/>
                    <w:sz w:val="24"/>
                    <w:szCs w:val="24"/>
                  </w:rPr>
                </w:pPr>
                <w:r w:rsidRPr="00516824">
                  <w:rPr>
                    <w:rFonts w:ascii="Secca" w:hAnsi="Secca" w:cstheme="minorHAnsi"/>
                    <w:color w:val="808080" w:themeColor="background1" w:themeShade="80"/>
                    <w:sz w:val="24"/>
                    <w:szCs w:val="24"/>
                  </w:rPr>
                  <w:t>Wird durch das RBB ausgefüllt.</w:t>
                </w:r>
              </w:p>
            </w:tc>
          </w:sdtContent>
        </w:sdt>
      </w:tr>
      <w:tr w:rsidR="00471C57" w:rsidRPr="00516824" w:rsidTr="00B309E1">
        <w:trPr>
          <w:trHeight w:val="311"/>
        </w:trPr>
        <w:tc>
          <w:tcPr>
            <w:tcW w:w="4211" w:type="dxa"/>
            <w:vAlign w:val="center"/>
          </w:tcPr>
          <w:p w:rsidR="00471C57" w:rsidRPr="00516824" w:rsidRDefault="00471C57" w:rsidP="00471C57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Eingangsdatum des Auftrags:</w:t>
            </w:r>
          </w:p>
        </w:tc>
        <w:sdt>
          <w:sdtPr>
            <w:rPr>
              <w:rFonts w:ascii="Secca" w:hAnsi="Secca" w:cstheme="minorHAnsi"/>
              <w:color w:val="808080" w:themeColor="background1" w:themeShade="80"/>
              <w:sz w:val="24"/>
              <w:szCs w:val="24"/>
            </w:rPr>
            <w:id w:val="10756252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62" w:type="dxa"/>
                <w:vAlign w:val="center"/>
              </w:tcPr>
              <w:p w:rsidR="00471C57" w:rsidRPr="00516824" w:rsidRDefault="00471C57" w:rsidP="00516824">
                <w:pPr>
                  <w:ind w:left="-525" w:firstLine="525"/>
                  <w:jc w:val="left"/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16824">
                  <w:rPr>
                    <w:rFonts w:ascii="Secca" w:hAnsi="Secca" w:cstheme="minorHAnsi"/>
                    <w:color w:val="808080" w:themeColor="background1" w:themeShade="80"/>
                    <w:sz w:val="24"/>
                    <w:szCs w:val="24"/>
                  </w:rPr>
                  <w:t>Wird durch das RBB ausgefüllt.</w:t>
                </w:r>
              </w:p>
            </w:tc>
          </w:sdtContent>
        </w:sdt>
      </w:tr>
      <w:tr w:rsidR="00471C57" w:rsidRPr="00516824" w:rsidTr="00B309E1">
        <w:trPr>
          <w:trHeight w:val="296"/>
        </w:trPr>
        <w:tc>
          <w:tcPr>
            <w:tcW w:w="4211" w:type="dxa"/>
            <w:vAlign w:val="center"/>
          </w:tcPr>
          <w:p w:rsidR="00471C57" w:rsidRPr="00516824" w:rsidRDefault="00471C57" w:rsidP="00471C57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Datum der Genehmigung:</w:t>
            </w:r>
          </w:p>
        </w:tc>
        <w:sdt>
          <w:sdtPr>
            <w:rPr>
              <w:rFonts w:ascii="Secca" w:hAnsi="Secca" w:cstheme="minorHAnsi"/>
              <w:color w:val="808080" w:themeColor="background1" w:themeShade="80"/>
              <w:sz w:val="24"/>
              <w:szCs w:val="24"/>
            </w:rPr>
            <w:id w:val="277681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62" w:type="dxa"/>
                <w:vAlign w:val="center"/>
              </w:tcPr>
              <w:p w:rsidR="00471C57" w:rsidRPr="00516824" w:rsidRDefault="00471C57" w:rsidP="00471C57">
                <w:pPr>
                  <w:jc w:val="left"/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16824">
                  <w:rPr>
                    <w:rFonts w:ascii="Secca" w:hAnsi="Secca" w:cstheme="minorHAnsi"/>
                    <w:color w:val="808080" w:themeColor="background1" w:themeShade="80"/>
                    <w:sz w:val="24"/>
                    <w:szCs w:val="24"/>
                  </w:rPr>
                  <w:t>Wird durch das RBB ausgefüllt.</w:t>
                </w:r>
              </w:p>
            </w:tc>
          </w:sdtContent>
        </w:sdt>
      </w:tr>
    </w:tbl>
    <w:p w:rsidR="00561B82" w:rsidRPr="00516824" w:rsidRDefault="00561B82" w:rsidP="00C17D06">
      <w:pPr>
        <w:rPr>
          <w:rFonts w:ascii="Secca" w:hAnsi="Secca" w:cstheme="minorHAnsi"/>
          <w:b/>
          <w:sz w:val="24"/>
          <w:szCs w:val="24"/>
        </w:rPr>
      </w:pPr>
    </w:p>
    <w:tbl>
      <w:tblPr>
        <w:tblStyle w:val="Tabellenraster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5482"/>
      </w:tblGrid>
      <w:tr w:rsidR="00471C57" w:rsidRPr="00516824" w:rsidTr="00B309E1">
        <w:tc>
          <w:tcPr>
            <w:tcW w:w="9073" w:type="dxa"/>
            <w:gridSpan w:val="2"/>
            <w:shd w:val="clear" w:color="auto" w:fill="FFCAA3"/>
          </w:tcPr>
          <w:p w:rsidR="00471C57" w:rsidRPr="00516824" w:rsidRDefault="00471C57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Antragssteller/in</w:t>
            </w:r>
          </w:p>
        </w:tc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Name:</w:t>
            </w:r>
          </w:p>
        </w:tc>
        <w:sdt>
          <w:sdtPr>
            <w:rPr>
              <w:rFonts w:ascii="Secca" w:hAnsi="Secca"/>
              <w:color w:val="808080"/>
            </w:rPr>
            <w:id w:val="18310273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Straße, Hausnummer:</w:t>
            </w:r>
          </w:p>
        </w:tc>
        <w:sdt>
          <w:sdtPr>
            <w:rPr>
              <w:rFonts w:ascii="Secca" w:hAnsi="Secca"/>
              <w:color w:val="808080"/>
            </w:rPr>
            <w:id w:val="-7819507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PLZ, Ort:</w:t>
            </w:r>
          </w:p>
        </w:tc>
        <w:sdt>
          <w:sdtPr>
            <w:rPr>
              <w:rFonts w:ascii="Secca" w:hAnsi="Secca" w:cstheme="minorHAnsi"/>
              <w:b/>
              <w:sz w:val="24"/>
              <w:szCs w:val="24"/>
            </w:rPr>
            <w:id w:val="90148214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ecca" w:hAnsi="Secca" w:cstheme="minorHAnsi"/>
                  <w:b/>
                  <w:sz w:val="24"/>
                  <w:szCs w:val="24"/>
                </w:rPr>
                <w:id w:val="1344434514"/>
                <w:placeholder>
                  <w:docPart w:val="4A3FD4874D7A494986EB890AD78C7466"/>
                </w:placeholder>
                <w:text/>
              </w:sdtPr>
              <w:sdtEndPr>
                <w:rPr>
                  <w:rFonts w:cs="Times New Roman"/>
                  <w:b w:val="0"/>
                  <w:color w:val="808080"/>
                  <w:sz w:val="22"/>
                  <w:szCs w:val="20"/>
                </w:rPr>
              </w:sdtEndPr>
              <w:sdtContent>
                <w:tc>
                  <w:tcPr>
                    <w:tcW w:w="5482" w:type="dxa"/>
                  </w:tcPr>
                  <w:p w:rsidR="00516824" w:rsidRPr="00516824" w:rsidRDefault="00540B9D" w:rsidP="00C17D06">
                    <w:pPr>
                      <w:rPr>
                        <w:rFonts w:ascii="Secca" w:hAnsi="Secca" w:cstheme="minorHAnsi"/>
                        <w:b/>
                        <w:sz w:val="24"/>
                        <w:szCs w:val="24"/>
                      </w:rPr>
                    </w:pPr>
                    <w:r w:rsidRPr="00540B9D">
                      <w:rPr>
                        <w:rFonts w:ascii="Secca" w:hAnsi="Secca"/>
                        <w:color w:val="808080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ind w:left="-546" w:firstLine="546"/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Art des Projektträgers:</w:t>
            </w:r>
          </w:p>
        </w:tc>
        <w:sdt>
          <w:sdtPr>
            <w:rPr>
              <w:rFonts w:ascii="Secca" w:hAnsi="Secca"/>
              <w:color w:val="808080"/>
            </w:rPr>
            <w:id w:val="2202688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9073" w:type="dxa"/>
            <w:gridSpan w:val="2"/>
            <w:shd w:val="clear" w:color="auto" w:fill="FFCAA3"/>
          </w:tcPr>
          <w:p w:rsidR="00516824" w:rsidRPr="00516824" w:rsidRDefault="00516824" w:rsidP="00C17D06">
            <w:pPr>
              <w:rPr>
                <w:rFonts w:ascii="Secca" w:hAnsi="Secca" w:cstheme="minorHAnsi"/>
                <w:b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Ansprechperson</w:t>
            </w:r>
          </w:p>
        </w:tc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Name:</w:t>
            </w:r>
          </w:p>
        </w:tc>
        <w:sdt>
          <w:sdtPr>
            <w:rPr>
              <w:rFonts w:ascii="Secca" w:hAnsi="Secca"/>
              <w:color w:val="808080"/>
            </w:rPr>
            <w:id w:val="8826749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Telefon:</w:t>
            </w:r>
          </w:p>
        </w:tc>
        <w:sdt>
          <w:sdtPr>
            <w:rPr>
              <w:rFonts w:ascii="Secca" w:hAnsi="Secca"/>
              <w:color w:val="808080"/>
            </w:rPr>
            <w:id w:val="-17370791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E-Mail:</w:t>
            </w:r>
          </w:p>
        </w:tc>
        <w:sdt>
          <w:sdtPr>
            <w:rPr>
              <w:rFonts w:ascii="Secca" w:hAnsi="Secca"/>
              <w:color w:val="808080"/>
            </w:rPr>
            <w:id w:val="-3344636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9073" w:type="dxa"/>
            <w:gridSpan w:val="2"/>
            <w:shd w:val="clear" w:color="auto" w:fill="FFCAA3"/>
          </w:tcPr>
          <w:p w:rsidR="00516824" w:rsidRPr="00516824" w:rsidRDefault="00516824" w:rsidP="00C17D06">
            <w:pPr>
              <w:rPr>
                <w:rFonts w:ascii="Secca" w:hAnsi="Secca" w:cstheme="minorHAnsi"/>
                <w:b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Ort des Programms</w:t>
            </w:r>
          </w:p>
        </w:tc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Institution / Gebäude</w:t>
            </w:r>
            <w:r>
              <w:rPr>
                <w:rFonts w:ascii="Secca" w:hAnsi="Secca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="Secca" w:hAnsi="Secca"/>
              <w:color w:val="808080"/>
            </w:rPr>
            <w:id w:val="10064833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Straße, Hausnummer:</w:t>
            </w:r>
          </w:p>
        </w:tc>
        <w:sdt>
          <w:sdtPr>
            <w:rPr>
              <w:rFonts w:ascii="Secca" w:hAnsi="Secca"/>
              <w:color w:val="808080"/>
            </w:rPr>
            <w:id w:val="-4360596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PLZ, Ort:</w:t>
            </w:r>
          </w:p>
        </w:tc>
        <w:sdt>
          <w:sdtPr>
            <w:rPr>
              <w:rFonts w:ascii="Secca" w:hAnsi="Secca"/>
              <w:color w:val="808080"/>
            </w:rPr>
            <w:id w:val="15878829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540B9D">
                <w:pPr>
                  <w:jc w:val="left"/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9073" w:type="dxa"/>
            <w:gridSpan w:val="2"/>
            <w:shd w:val="clear" w:color="auto" w:fill="FFCAA3"/>
          </w:tcPr>
          <w:p w:rsidR="00516824" w:rsidRPr="00516824" w:rsidRDefault="00516824" w:rsidP="00C17D06">
            <w:pPr>
              <w:rPr>
                <w:rFonts w:ascii="Secca" w:hAnsi="Secca" w:cstheme="minorHAnsi"/>
                <w:b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Kosten &amp; Finanzierung</w:t>
            </w:r>
          </w:p>
        </w:tc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Honorare &amp; Aufwandserschädigungen (pro UE):</w:t>
            </w:r>
          </w:p>
        </w:tc>
        <w:sdt>
          <w:sdtPr>
            <w:rPr>
              <w:rFonts w:ascii="Secca" w:hAnsi="Secca" w:cstheme="minorHAnsi"/>
              <w:b/>
              <w:sz w:val="24"/>
              <w:szCs w:val="24"/>
            </w:rPr>
            <w:id w:val="7475392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16824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16824">
                  <w:rPr>
                    <w:rStyle w:val="Platzhaltertext"/>
                    <w:rFonts w:ascii="Secca" w:hAnsi="Secca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Positionen für sonstige Ausgaben</w:t>
            </w:r>
          </w:p>
        </w:tc>
        <w:sdt>
          <w:sdtPr>
            <w:rPr>
              <w:rFonts w:ascii="Secca" w:hAnsi="Secca"/>
              <w:color w:val="808080"/>
            </w:rPr>
            <w:id w:val="17068367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Betrag sonstige Ausgaben:</w:t>
            </w:r>
          </w:p>
        </w:tc>
        <w:sdt>
          <w:sdtPr>
            <w:rPr>
              <w:rFonts w:ascii="Secca" w:hAnsi="Secca"/>
              <w:color w:val="808080"/>
            </w:rPr>
            <w:id w:val="-80962467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Ausgaben gesamt:</w:t>
            </w:r>
          </w:p>
        </w:tc>
        <w:sdt>
          <w:sdtPr>
            <w:rPr>
              <w:rFonts w:ascii="Secca" w:hAnsi="Secca"/>
              <w:color w:val="808080"/>
            </w:rPr>
            <w:id w:val="10811089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Hiervon Eigenanteil (mind. 2</w:t>
            </w:r>
            <w:r>
              <w:rPr>
                <w:rFonts w:ascii="Secca" w:hAnsi="Secca" w:cstheme="minorHAnsi"/>
                <w:sz w:val="24"/>
                <w:szCs w:val="24"/>
              </w:rPr>
              <w:t>0</w:t>
            </w:r>
            <w:r w:rsidRPr="00516824">
              <w:rPr>
                <w:rFonts w:ascii="Secca" w:hAnsi="Secca" w:cstheme="minorHAnsi"/>
                <w:sz w:val="24"/>
                <w:szCs w:val="24"/>
              </w:rPr>
              <w:t>%)</w:t>
            </w:r>
          </w:p>
        </w:tc>
        <w:sdt>
          <w:sdtPr>
            <w:rPr>
              <w:rFonts w:ascii="Secca" w:hAnsi="Secca"/>
              <w:color w:val="808080"/>
            </w:rPr>
            <w:id w:val="14882849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Projektkisten gesamt</w:t>
            </w:r>
          </w:p>
        </w:tc>
        <w:sdt>
          <w:sdtPr>
            <w:rPr>
              <w:rFonts w:ascii="Secca" w:hAnsi="Secca"/>
              <w:color w:val="808080"/>
            </w:rPr>
            <w:id w:val="-17474890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P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 w:rsidRPr="00516824">
              <w:rPr>
                <w:rFonts w:ascii="Secca" w:hAnsi="Secca" w:cstheme="minorHAnsi"/>
                <w:sz w:val="24"/>
                <w:szCs w:val="24"/>
              </w:rPr>
              <w:t>Fördersumme RBB gesamt:</w:t>
            </w:r>
          </w:p>
        </w:tc>
        <w:sdt>
          <w:sdtPr>
            <w:rPr>
              <w:rFonts w:ascii="Secca" w:hAnsi="Secca"/>
              <w:color w:val="808080"/>
            </w:rPr>
            <w:id w:val="-180538663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9073" w:type="dxa"/>
            <w:gridSpan w:val="2"/>
            <w:shd w:val="clear" w:color="auto" w:fill="FFCAA3"/>
          </w:tcPr>
          <w:p w:rsidR="00516824" w:rsidRPr="00516824" w:rsidRDefault="00516824" w:rsidP="00C17D06">
            <w:pPr>
              <w:rPr>
                <w:rFonts w:ascii="Secca" w:hAnsi="Secca" w:cstheme="minorHAnsi"/>
                <w:b/>
                <w:sz w:val="24"/>
                <w:szCs w:val="24"/>
              </w:rPr>
            </w:pPr>
            <w:r>
              <w:rPr>
                <w:rFonts w:ascii="Secca" w:hAnsi="Secca" w:cstheme="minorHAnsi"/>
                <w:sz w:val="24"/>
                <w:szCs w:val="24"/>
              </w:rPr>
              <w:t>Bankdaten</w:t>
            </w:r>
          </w:p>
        </w:tc>
      </w:tr>
      <w:tr w:rsidR="00516824" w:rsidRPr="00516824" w:rsidTr="00B309E1">
        <w:tc>
          <w:tcPr>
            <w:tcW w:w="3591" w:type="dxa"/>
          </w:tcPr>
          <w:p w:rsid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>
              <w:rPr>
                <w:rFonts w:ascii="Secca" w:hAnsi="Secca" w:cstheme="minorHAnsi"/>
                <w:sz w:val="24"/>
                <w:szCs w:val="24"/>
              </w:rPr>
              <w:t>Kontoinhaber:</w:t>
            </w:r>
          </w:p>
        </w:tc>
        <w:sdt>
          <w:sdtPr>
            <w:rPr>
              <w:rFonts w:ascii="Secca" w:hAnsi="Secca"/>
              <w:color w:val="808080"/>
            </w:rPr>
            <w:id w:val="-17900395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>
              <w:rPr>
                <w:rFonts w:ascii="Secca" w:hAnsi="Secca" w:cstheme="minorHAnsi"/>
                <w:sz w:val="24"/>
                <w:szCs w:val="24"/>
              </w:rPr>
              <w:t>IBAN:</w:t>
            </w:r>
          </w:p>
        </w:tc>
        <w:sdt>
          <w:sdtPr>
            <w:rPr>
              <w:rFonts w:ascii="Secca" w:hAnsi="Secca"/>
              <w:color w:val="808080"/>
            </w:rPr>
            <w:id w:val="4652496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516824" w:rsidRPr="00516824" w:rsidTr="00B309E1">
        <w:tc>
          <w:tcPr>
            <w:tcW w:w="3591" w:type="dxa"/>
          </w:tcPr>
          <w:p w:rsidR="00516824" w:rsidRDefault="00516824" w:rsidP="00516824">
            <w:pPr>
              <w:jc w:val="left"/>
              <w:rPr>
                <w:rFonts w:ascii="Secca" w:hAnsi="Secca" w:cstheme="minorHAnsi"/>
                <w:sz w:val="24"/>
                <w:szCs w:val="24"/>
              </w:rPr>
            </w:pPr>
            <w:r>
              <w:rPr>
                <w:rFonts w:ascii="Secca" w:hAnsi="Secca" w:cstheme="minorHAnsi"/>
                <w:sz w:val="24"/>
                <w:szCs w:val="24"/>
              </w:rPr>
              <w:t>Kreditinstitut:</w:t>
            </w:r>
          </w:p>
        </w:tc>
        <w:sdt>
          <w:sdtPr>
            <w:rPr>
              <w:rFonts w:ascii="Secca" w:hAnsi="Secca"/>
              <w:color w:val="808080"/>
            </w:rPr>
            <w:id w:val="9761112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482" w:type="dxa"/>
              </w:tcPr>
              <w:p w:rsidR="00516824" w:rsidRPr="00516824" w:rsidRDefault="00540B9D" w:rsidP="00C17D06">
                <w:pPr>
                  <w:rPr>
                    <w:rFonts w:ascii="Secca" w:hAnsi="Secca" w:cstheme="minorHAnsi"/>
                    <w:b/>
                    <w:sz w:val="24"/>
                    <w:szCs w:val="24"/>
                  </w:rPr>
                </w:pPr>
                <w:r w:rsidRPr="00540B9D">
                  <w:rPr>
                    <w:rFonts w:ascii="Secca" w:hAnsi="Secca"/>
                    <w:color w:val="808080"/>
                  </w:rPr>
                  <w:t>Klicken oder tippen Sie hier, um Text einzugeben.</w:t>
                </w:r>
              </w:p>
            </w:tc>
          </w:sdtContent>
        </w:sdt>
      </w:tr>
    </w:tbl>
    <w:p w:rsidR="00471C57" w:rsidRDefault="00471C57" w:rsidP="00C17D06">
      <w:pPr>
        <w:rPr>
          <w:rFonts w:ascii="Secca" w:hAnsi="Secca" w:cstheme="minorHAnsi"/>
          <w:b/>
        </w:rPr>
      </w:pPr>
    </w:p>
    <w:p w:rsidR="00A21361" w:rsidRPr="00E3369A" w:rsidRDefault="00A21361" w:rsidP="00C17D06">
      <w:pPr>
        <w:tabs>
          <w:tab w:val="left" w:pos="3471"/>
        </w:tabs>
        <w:rPr>
          <w:rFonts w:ascii="Secca" w:hAnsi="Secca"/>
        </w:rPr>
      </w:pPr>
    </w:p>
    <w:sectPr w:rsidR="00A21361" w:rsidRPr="00E3369A" w:rsidSect="00A21361">
      <w:footerReference w:type="first" r:id="rId9"/>
      <w:type w:val="continuous"/>
      <w:pgSz w:w="11906" w:h="16838" w:code="9"/>
      <w:pgMar w:top="1537" w:right="1134" w:bottom="284" w:left="1588" w:header="567" w:footer="136" w:gutter="0"/>
      <w:paperSrc w:first="261" w:other="26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93" w:rsidRDefault="001E1F93" w:rsidP="00EE63BD">
      <w:r>
        <w:separator/>
      </w:r>
    </w:p>
  </w:endnote>
  <w:endnote w:type="continuationSeparator" w:id="0">
    <w:p w:rsidR="001E1F93" w:rsidRDefault="001E1F93" w:rsidP="00EE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cca">
    <w:panose1 w:val="020B0503030003020504"/>
    <w:charset w:val="00"/>
    <w:family w:val="swiss"/>
    <w:notTrueType/>
    <w:pitch w:val="variable"/>
    <w:sig w:usb0="00000007" w:usb1="12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D4" w:rsidRDefault="00796D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93" w:rsidRDefault="001E1F93" w:rsidP="00EE63BD">
      <w:r>
        <w:separator/>
      </w:r>
    </w:p>
  </w:footnote>
  <w:footnote w:type="continuationSeparator" w:id="0">
    <w:p w:rsidR="001E1F93" w:rsidRDefault="001E1F93" w:rsidP="00EE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D4" w:rsidRDefault="00796DD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365DA7E" wp14:editId="357BF2C9">
          <wp:simplePos x="0" y="0"/>
          <wp:positionH relativeFrom="column">
            <wp:posOffset>4754317</wp:posOffset>
          </wp:positionH>
          <wp:positionV relativeFrom="paragraph">
            <wp:posOffset>80125</wp:posOffset>
          </wp:positionV>
          <wp:extent cx="1360322" cy="748666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0322" cy="748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770C"/>
    <w:multiLevelType w:val="hybridMultilevel"/>
    <w:tmpl w:val="657EFBFC"/>
    <w:lvl w:ilvl="0" w:tplc="BE80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F243D"/>
    <w:multiLevelType w:val="hybridMultilevel"/>
    <w:tmpl w:val="1E2CC38A"/>
    <w:lvl w:ilvl="0" w:tplc="2E76C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461E5"/>
    <w:multiLevelType w:val="hybridMultilevel"/>
    <w:tmpl w:val="A254F4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s_autosavelastposition12863382" w:val="1429"/>
    <w:docVar w:name="os_autosavelastposition1803517" w:val="640"/>
    <w:docVar w:name="os_autosavelastposition4535679" w:val="0"/>
    <w:docVar w:name="SpeicherModus" w:val="User"/>
  </w:docVars>
  <w:rsids>
    <w:rsidRoot w:val="001E1F93"/>
    <w:rsid w:val="00006234"/>
    <w:rsid w:val="00023A29"/>
    <w:rsid w:val="00027251"/>
    <w:rsid w:val="000339E2"/>
    <w:rsid w:val="00034A38"/>
    <w:rsid w:val="00036BBE"/>
    <w:rsid w:val="00054B91"/>
    <w:rsid w:val="00055FFC"/>
    <w:rsid w:val="0005670E"/>
    <w:rsid w:val="00057985"/>
    <w:rsid w:val="00067BAC"/>
    <w:rsid w:val="000715FF"/>
    <w:rsid w:val="00074656"/>
    <w:rsid w:val="00080D0E"/>
    <w:rsid w:val="00080E74"/>
    <w:rsid w:val="000946FB"/>
    <w:rsid w:val="00097189"/>
    <w:rsid w:val="000978D2"/>
    <w:rsid w:val="00097DEB"/>
    <w:rsid w:val="000A194B"/>
    <w:rsid w:val="000A4641"/>
    <w:rsid w:val="000A59D2"/>
    <w:rsid w:val="000A7346"/>
    <w:rsid w:val="000B0021"/>
    <w:rsid w:val="000B13EF"/>
    <w:rsid w:val="000D44E6"/>
    <w:rsid w:val="000D7FF6"/>
    <w:rsid w:val="000E118B"/>
    <w:rsid w:val="000E1B49"/>
    <w:rsid w:val="00103F1D"/>
    <w:rsid w:val="001066B6"/>
    <w:rsid w:val="001254CC"/>
    <w:rsid w:val="00140FE5"/>
    <w:rsid w:val="00141BCD"/>
    <w:rsid w:val="00142435"/>
    <w:rsid w:val="0016028C"/>
    <w:rsid w:val="00165918"/>
    <w:rsid w:val="001750C0"/>
    <w:rsid w:val="001B1126"/>
    <w:rsid w:val="001C3966"/>
    <w:rsid w:val="001C61EE"/>
    <w:rsid w:val="001C7A03"/>
    <w:rsid w:val="001D1292"/>
    <w:rsid w:val="001D3AA7"/>
    <w:rsid w:val="001E1F93"/>
    <w:rsid w:val="001E6C0A"/>
    <w:rsid w:val="001E718E"/>
    <w:rsid w:val="002038BA"/>
    <w:rsid w:val="00204272"/>
    <w:rsid w:val="00204E49"/>
    <w:rsid w:val="0020512F"/>
    <w:rsid w:val="002059EA"/>
    <w:rsid w:val="00206AC9"/>
    <w:rsid w:val="00220AAA"/>
    <w:rsid w:val="00221ABE"/>
    <w:rsid w:val="00226B4A"/>
    <w:rsid w:val="0023386D"/>
    <w:rsid w:val="002529F8"/>
    <w:rsid w:val="00257E2E"/>
    <w:rsid w:val="00267623"/>
    <w:rsid w:val="00274FFD"/>
    <w:rsid w:val="002807CC"/>
    <w:rsid w:val="00281077"/>
    <w:rsid w:val="00282D6C"/>
    <w:rsid w:val="00287245"/>
    <w:rsid w:val="00291E8C"/>
    <w:rsid w:val="00297B6F"/>
    <w:rsid w:val="002A0014"/>
    <w:rsid w:val="002B2B8C"/>
    <w:rsid w:val="002C0A9E"/>
    <w:rsid w:val="002D077D"/>
    <w:rsid w:val="002D2088"/>
    <w:rsid w:val="002D4C38"/>
    <w:rsid w:val="002E3417"/>
    <w:rsid w:val="002F30F5"/>
    <w:rsid w:val="002F3ED2"/>
    <w:rsid w:val="002F483F"/>
    <w:rsid w:val="00303983"/>
    <w:rsid w:val="003125CB"/>
    <w:rsid w:val="00313557"/>
    <w:rsid w:val="00315A1E"/>
    <w:rsid w:val="00315F01"/>
    <w:rsid w:val="00324917"/>
    <w:rsid w:val="00335168"/>
    <w:rsid w:val="00345F84"/>
    <w:rsid w:val="00346CA4"/>
    <w:rsid w:val="003512E7"/>
    <w:rsid w:val="00352685"/>
    <w:rsid w:val="003644D8"/>
    <w:rsid w:val="003679E6"/>
    <w:rsid w:val="00371626"/>
    <w:rsid w:val="00372C6B"/>
    <w:rsid w:val="00373C5F"/>
    <w:rsid w:val="00381A83"/>
    <w:rsid w:val="0039017B"/>
    <w:rsid w:val="003938BF"/>
    <w:rsid w:val="00395F28"/>
    <w:rsid w:val="00397082"/>
    <w:rsid w:val="003A1FDD"/>
    <w:rsid w:val="003B4EC6"/>
    <w:rsid w:val="003B5D1C"/>
    <w:rsid w:val="003C02FD"/>
    <w:rsid w:val="003C741F"/>
    <w:rsid w:val="003D360F"/>
    <w:rsid w:val="003D59AB"/>
    <w:rsid w:val="003E120A"/>
    <w:rsid w:val="003E5831"/>
    <w:rsid w:val="003F5B6F"/>
    <w:rsid w:val="0040211D"/>
    <w:rsid w:val="00405015"/>
    <w:rsid w:val="00405DC8"/>
    <w:rsid w:val="004066E1"/>
    <w:rsid w:val="00411DFE"/>
    <w:rsid w:val="00420674"/>
    <w:rsid w:val="0042362C"/>
    <w:rsid w:val="00423ED7"/>
    <w:rsid w:val="00432183"/>
    <w:rsid w:val="0043425C"/>
    <w:rsid w:val="00442A1C"/>
    <w:rsid w:val="00446833"/>
    <w:rsid w:val="004577AC"/>
    <w:rsid w:val="00464008"/>
    <w:rsid w:val="00471C57"/>
    <w:rsid w:val="0047384F"/>
    <w:rsid w:val="004762C6"/>
    <w:rsid w:val="00477577"/>
    <w:rsid w:val="00481DED"/>
    <w:rsid w:val="0048212C"/>
    <w:rsid w:val="004913FD"/>
    <w:rsid w:val="0049197A"/>
    <w:rsid w:val="004B2463"/>
    <w:rsid w:val="004C38E8"/>
    <w:rsid w:val="004D2442"/>
    <w:rsid w:val="004E6526"/>
    <w:rsid w:val="004E7163"/>
    <w:rsid w:val="004F2A6F"/>
    <w:rsid w:val="004F5D5A"/>
    <w:rsid w:val="004F6888"/>
    <w:rsid w:val="00502E50"/>
    <w:rsid w:val="00504EB7"/>
    <w:rsid w:val="005062F3"/>
    <w:rsid w:val="00516824"/>
    <w:rsid w:val="00522167"/>
    <w:rsid w:val="005228D8"/>
    <w:rsid w:val="00526DA2"/>
    <w:rsid w:val="0052754F"/>
    <w:rsid w:val="005301D5"/>
    <w:rsid w:val="00535578"/>
    <w:rsid w:val="00536277"/>
    <w:rsid w:val="00536E61"/>
    <w:rsid w:val="00540B9D"/>
    <w:rsid w:val="00544639"/>
    <w:rsid w:val="00545370"/>
    <w:rsid w:val="00556336"/>
    <w:rsid w:val="0055666E"/>
    <w:rsid w:val="0056085C"/>
    <w:rsid w:val="00561B82"/>
    <w:rsid w:val="00572179"/>
    <w:rsid w:val="005762FE"/>
    <w:rsid w:val="00585F4D"/>
    <w:rsid w:val="005A0D13"/>
    <w:rsid w:val="005B607C"/>
    <w:rsid w:val="005B626D"/>
    <w:rsid w:val="005B6659"/>
    <w:rsid w:val="005C38F6"/>
    <w:rsid w:val="005C4C83"/>
    <w:rsid w:val="005D2851"/>
    <w:rsid w:val="005D472F"/>
    <w:rsid w:val="005E03FA"/>
    <w:rsid w:val="005E05BA"/>
    <w:rsid w:val="005E39F5"/>
    <w:rsid w:val="00606E12"/>
    <w:rsid w:val="00615F8C"/>
    <w:rsid w:val="00625D5A"/>
    <w:rsid w:val="006349FD"/>
    <w:rsid w:val="006371FB"/>
    <w:rsid w:val="006409C5"/>
    <w:rsid w:val="00645C72"/>
    <w:rsid w:val="006538B3"/>
    <w:rsid w:val="00657286"/>
    <w:rsid w:val="00661A4E"/>
    <w:rsid w:val="006709F2"/>
    <w:rsid w:val="00671BA9"/>
    <w:rsid w:val="00680F0B"/>
    <w:rsid w:val="006820F7"/>
    <w:rsid w:val="00684296"/>
    <w:rsid w:val="0069454D"/>
    <w:rsid w:val="006954E7"/>
    <w:rsid w:val="006A2C3C"/>
    <w:rsid w:val="006A502E"/>
    <w:rsid w:val="006A5AAA"/>
    <w:rsid w:val="006B010C"/>
    <w:rsid w:val="006C0AB1"/>
    <w:rsid w:val="006C4438"/>
    <w:rsid w:val="006D7713"/>
    <w:rsid w:val="006E284B"/>
    <w:rsid w:val="006F3BD1"/>
    <w:rsid w:val="006F547D"/>
    <w:rsid w:val="00700269"/>
    <w:rsid w:val="00703955"/>
    <w:rsid w:val="00711211"/>
    <w:rsid w:val="00721859"/>
    <w:rsid w:val="007222AE"/>
    <w:rsid w:val="0072401C"/>
    <w:rsid w:val="007350F0"/>
    <w:rsid w:val="00762A1C"/>
    <w:rsid w:val="00764816"/>
    <w:rsid w:val="007668FC"/>
    <w:rsid w:val="00776453"/>
    <w:rsid w:val="00783E72"/>
    <w:rsid w:val="00792B62"/>
    <w:rsid w:val="00796011"/>
    <w:rsid w:val="00796DD4"/>
    <w:rsid w:val="007A0948"/>
    <w:rsid w:val="007A5F87"/>
    <w:rsid w:val="007B74D9"/>
    <w:rsid w:val="007C0990"/>
    <w:rsid w:val="007C6E12"/>
    <w:rsid w:val="007C74B0"/>
    <w:rsid w:val="007D1CA5"/>
    <w:rsid w:val="007D289B"/>
    <w:rsid w:val="007D4918"/>
    <w:rsid w:val="007F5E29"/>
    <w:rsid w:val="008127C2"/>
    <w:rsid w:val="008168D6"/>
    <w:rsid w:val="00820159"/>
    <w:rsid w:val="00823248"/>
    <w:rsid w:val="00823B49"/>
    <w:rsid w:val="0082745D"/>
    <w:rsid w:val="00833C18"/>
    <w:rsid w:val="00840776"/>
    <w:rsid w:val="00843055"/>
    <w:rsid w:val="00847333"/>
    <w:rsid w:val="00850616"/>
    <w:rsid w:val="00866998"/>
    <w:rsid w:val="00867427"/>
    <w:rsid w:val="00870DF1"/>
    <w:rsid w:val="008814D9"/>
    <w:rsid w:val="008847D8"/>
    <w:rsid w:val="00885296"/>
    <w:rsid w:val="00890D92"/>
    <w:rsid w:val="00892511"/>
    <w:rsid w:val="00892886"/>
    <w:rsid w:val="0089391A"/>
    <w:rsid w:val="008B77BA"/>
    <w:rsid w:val="008C5685"/>
    <w:rsid w:val="008C7559"/>
    <w:rsid w:val="008D2594"/>
    <w:rsid w:val="008D5EE6"/>
    <w:rsid w:val="008E157C"/>
    <w:rsid w:val="008F51B3"/>
    <w:rsid w:val="00907677"/>
    <w:rsid w:val="00917E58"/>
    <w:rsid w:val="00921CDF"/>
    <w:rsid w:val="0093188F"/>
    <w:rsid w:val="00935815"/>
    <w:rsid w:val="00943890"/>
    <w:rsid w:val="00945703"/>
    <w:rsid w:val="00961774"/>
    <w:rsid w:val="00962035"/>
    <w:rsid w:val="00970137"/>
    <w:rsid w:val="00972858"/>
    <w:rsid w:val="00982934"/>
    <w:rsid w:val="00983397"/>
    <w:rsid w:val="00984ABF"/>
    <w:rsid w:val="009A3EEC"/>
    <w:rsid w:val="009A4054"/>
    <w:rsid w:val="009B5A9E"/>
    <w:rsid w:val="009B707B"/>
    <w:rsid w:val="009C460D"/>
    <w:rsid w:val="009D70B5"/>
    <w:rsid w:val="009E3730"/>
    <w:rsid w:val="009F062D"/>
    <w:rsid w:val="009F728B"/>
    <w:rsid w:val="00A10ACF"/>
    <w:rsid w:val="00A15A37"/>
    <w:rsid w:val="00A21361"/>
    <w:rsid w:val="00A26474"/>
    <w:rsid w:val="00A34D4B"/>
    <w:rsid w:val="00A401D2"/>
    <w:rsid w:val="00A45EDF"/>
    <w:rsid w:val="00A62261"/>
    <w:rsid w:val="00A738C9"/>
    <w:rsid w:val="00A81763"/>
    <w:rsid w:val="00A82B56"/>
    <w:rsid w:val="00A8491A"/>
    <w:rsid w:val="00A97061"/>
    <w:rsid w:val="00A97739"/>
    <w:rsid w:val="00AA33F9"/>
    <w:rsid w:val="00AB6BF7"/>
    <w:rsid w:val="00AC182A"/>
    <w:rsid w:val="00AC3B3D"/>
    <w:rsid w:val="00AC4DAA"/>
    <w:rsid w:val="00AC7059"/>
    <w:rsid w:val="00AD063E"/>
    <w:rsid w:val="00AD5413"/>
    <w:rsid w:val="00AD579C"/>
    <w:rsid w:val="00AE1988"/>
    <w:rsid w:val="00AF19FB"/>
    <w:rsid w:val="00AF1BF2"/>
    <w:rsid w:val="00AF2FAA"/>
    <w:rsid w:val="00AF58F8"/>
    <w:rsid w:val="00AF67EA"/>
    <w:rsid w:val="00B24C23"/>
    <w:rsid w:val="00B250EC"/>
    <w:rsid w:val="00B309E1"/>
    <w:rsid w:val="00B36FA6"/>
    <w:rsid w:val="00B4093E"/>
    <w:rsid w:val="00B429A2"/>
    <w:rsid w:val="00B438B2"/>
    <w:rsid w:val="00B45120"/>
    <w:rsid w:val="00B62144"/>
    <w:rsid w:val="00B63F9A"/>
    <w:rsid w:val="00B71B7F"/>
    <w:rsid w:val="00B86E1B"/>
    <w:rsid w:val="00B92197"/>
    <w:rsid w:val="00BA382E"/>
    <w:rsid w:val="00BA4CCC"/>
    <w:rsid w:val="00BB3647"/>
    <w:rsid w:val="00BB7F36"/>
    <w:rsid w:val="00BC60B3"/>
    <w:rsid w:val="00BC66B1"/>
    <w:rsid w:val="00BE4165"/>
    <w:rsid w:val="00BE5824"/>
    <w:rsid w:val="00BE5A7B"/>
    <w:rsid w:val="00BF12DB"/>
    <w:rsid w:val="00BF22B8"/>
    <w:rsid w:val="00BF70D5"/>
    <w:rsid w:val="00BF7F8B"/>
    <w:rsid w:val="00C019DA"/>
    <w:rsid w:val="00C03F02"/>
    <w:rsid w:val="00C04BE3"/>
    <w:rsid w:val="00C10CCE"/>
    <w:rsid w:val="00C17D06"/>
    <w:rsid w:val="00C20EEB"/>
    <w:rsid w:val="00C24B48"/>
    <w:rsid w:val="00C342AD"/>
    <w:rsid w:val="00C42172"/>
    <w:rsid w:val="00C47687"/>
    <w:rsid w:val="00C51054"/>
    <w:rsid w:val="00C64ED4"/>
    <w:rsid w:val="00C722C1"/>
    <w:rsid w:val="00C846C2"/>
    <w:rsid w:val="00C8500D"/>
    <w:rsid w:val="00C95EC4"/>
    <w:rsid w:val="00C96087"/>
    <w:rsid w:val="00CA6DEB"/>
    <w:rsid w:val="00CB2249"/>
    <w:rsid w:val="00CC0ABE"/>
    <w:rsid w:val="00CC6560"/>
    <w:rsid w:val="00CD1FB1"/>
    <w:rsid w:val="00CF47A0"/>
    <w:rsid w:val="00D0559F"/>
    <w:rsid w:val="00D230DC"/>
    <w:rsid w:val="00D32384"/>
    <w:rsid w:val="00D46B06"/>
    <w:rsid w:val="00D8153E"/>
    <w:rsid w:val="00DA03F1"/>
    <w:rsid w:val="00DB2120"/>
    <w:rsid w:val="00DB2F29"/>
    <w:rsid w:val="00DB361C"/>
    <w:rsid w:val="00DB3EA3"/>
    <w:rsid w:val="00DC10B9"/>
    <w:rsid w:val="00DE1074"/>
    <w:rsid w:val="00DE22E5"/>
    <w:rsid w:val="00DE31CE"/>
    <w:rsid w:val="00DE5EF6"/>
    <w:rsid w:val="00DF3AF6"/>
    <w:rsid w:val="00DF3E53"/>
    <w:rsid w:val="00E023FB"/>
    <w:rsid w:val="00E045E2"/>
    <w:rsid w:val="00E05708"/>
    <w:rsid w:val="00E1453C"/>
    <w:rsid w:val="00E3369A"/>
    <w:rsid w:val="00E36EFE"/>
    <w:rsid w:val="00E50CA4"/>
    <w:rsid w:val="00E54E4F"/>
    <w:rsid w:val="00E61D7A"/>
    <w:rsid w:val="00E72E2E"/>
    <w:rsid w:val="00E7423B"/>
    <w:rsid w:val="00E872ED"/>
    <w:rsid w:val="00E96E33"/>
    <w:rsid w:val="00E97250"/>
    <w:rsid w:val="00EA065B"/>
    <w:rsid w:val="00EA1382"/>
    <w:rsid w:val="00EA5940"/>
    <w:rsid w:val="00EB39B7"/>
    <w:rsid w:val="00EC059E"/>
    <w:rsid w:val="00EC0BF4"/>
    <w:rsid w:val="00EC4487"/>
    <w:rsid w:val="00EC6B60"/>
    <w:rsid w:val="00ED7255"/>
    <w:rsid w:val="00EE3B4C"/>
    <w:rsid w:val="00EE5084"/>
    <w:rsid w:val="00EE63BD"/>
    <w:rsid w:val="00EF7116"/>
    <w:rsid w:val="00F01850"/>
    <w:rsid w:val="00F04276"/>
    <w:rsid w:val="00F070F9"/>
    <w:rsid w:val="00F07BBE"/>
    <w:rsid w:val="00F15FCF"/>
    <w:rsid w:val="00F22066"/>
    <w:rsid w:val="00F2448A"/>
    <w:rsid w:val="00F33A21"/>
    <w:rsid w:val="00F35564"/>
    <w:rsid w:val="00F51535"/>
    <w:rsid w:val="00F524A8"/>
    <w:rsid w:val="00F5306C"/>
    <w:rsid w:val="00F64BF2"/>
    <w:rsid w:val="00F710C7"/>
    <w:rsid w:val="00F71917"/>
    <w:rsid w:val="00F8657B"/>
    <w:rsid w:val="00FA00FD"/>
    <w:rsid w:val="00FA3656"/>
    <w:rsid w:val="00FB2B86"/>
    <w:rsid w:val="00FB3330"/>
    <w:rsid w:val="00FB55B7"/>
    <w:rsid w:val="00FC4313"/>
    <w:rsid w:val="00FD1B48"/>
    <w:rsid w:val="00FD5222"/>
    <w:rsid w:val="00FD6C9F"/>
    <w:rsid w:val="00FE63AA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6E3A4B2-5943-4D51-91F4-C1CD06E3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ind w:right="851"/>
      <w:jc w:val="both"/>
    </w:pPr>
    <w:rPr>
      <w:rFonts w:ascii="Arial" w:hAnsi="Arial"/>
      <w:sz w:val="22"/>
    </w:rPr>
  </w:style>
  <w:style w:type="paragraph" w:styleId="berschrift2">
    <w:name w:val="heading 2"/>
    <w:basedOn w:val="Standard"/>
    <w:link w:val="berschrift2Zchn"/>
    <w:uiPriority w:val="9"/>
    <w:qFormat/>
    <w:rsid w:val="000B13EF"/>
    <w:pPr>
      <w:spacing w:before="180" w:after="60"/>
      <w:ind w:right="0"/>
      <w:jc w:val="left"/>
      <w:outlineLvl w:val="1"/>
    </w:pPr>
    <w:rPr>
      <w:rFonts w:ascii="Times New Roman" w:hAnsi="Times New Roman"/>
      <w:b/>
      <w:bCs/>
      <w:color w:val="D97B5A"/>
      <w:sz w:val="29"/>
      <w:szCs w:val="29"/>
    </w:rPr>
  </w:style>
  <w:style w:type="paragraph" w:styleId="berschrift3">
    <w:name w:val="heading 3"/>
    <w:basedOn w:val="Standard"/>
    <w:link w:val="berschrift3Zchn"/>
    <w:uiPriority w:val="9"/>
    <w:qFormat/>
    <w:rsid w:val="000B13EF"/>
    <w:pPr>
      <w:spacing w:before="90" w:after="30"/>
      <w:ind w:right="0"/>
      <w:jc w:val="left"/>
      <w:outlineLvl w:val="2"/>
    </w:pPr>
    <w:rPr>
      <w:rFonts w:ascii="Times New Roman" w:hAnsi="Times New Roman"/>
      <w:b/>
      <w:bCs/>
      <w:color w:val="3F8F08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Kopfdatum">
    <w:name w:val="Kopfdatum"/>
    <w:basedOn w:val="Standard"/>
    <w:pPr>
      <w:spacing w:line="170" w:lineRule="exact"/>
      <w:ind w:right="0"/>
    </w:pPr>
    <w:rPr>
      <w:noProof/>
      <w:sz w:val="16"/>
    </w:rPr>
  </w:style>
  <w:style w:type="paragraph" w:customStyle="1" w:styleId="Info">
    <w:name w:val="Info"/>
    <w:rPr>
      <w:rFonts w:ascii="Arial" w:hAnsi="Arial"/>
      <w:noProof/>
      <w:spacing w:val="-6"/>
      <w:sz w:val="16"/>
    </w:rPr>
  </w:style>
  <w:style w:type="paragraph" w:customStyle="1" w:styleId="InfoLU">
    <w:name w:val="InfoLU"/>
    <w:basedOn w:val="Standard"/>
    <w:pPr>
      <w:spacing w:line="140" w:lineRule="exact"/>
      <w:ind w:right="0"/>
    </w:pPr>
    <w:rPr>
      <w:sz w:val="12"/>
    </w:rPr>
  </w:style>
  <w:style w:type="paragraph" w:customStyle="1" w:styleId="Default">
    <w:name w:val="Default"/>
    <w:rsid w:val="00C10C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0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07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04276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A97061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3A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3A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3AA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3A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3AA7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EC6B60"/>
    <w:rPr>
      <w:color w:val="808080"/>
    </w:rPr>
  </w:style>
  <w:style w:type="paragraph" w:styleId="Listenabsatz">
    <w:name w:val="List Paragraph"/>
    <w:basedOn w:val="Standard"/>
    <w:uiPriority w:val="34"/>
    <w:qFormat/>
    <w:rsid w:val="0040501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B13EF"/>
    <w:rPr>
      <w:b/>
      <w:bCs/>
      <w:color w:val="D97B5A"/>
      <w:sz w:val="29"/>
      <w:szCs w:val="29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13EF"/>
    <w:rPr>
      <w:b/>
      <w:bCs/>
      <w:color w:val="3F8F08"/>
      <w:sz w:val="26"/>
      <w:szCs w:val="26"/>
    </w:rPr>
  </w:style>
  <w:style w:type="character" w:styleId="Fett">
    <w:name w:val="Strong"/>
    <w:basedOn w:val="Absatz-Standardschriftart"/>
    <w:uiPriority w:val="22"/>
    <w:qFormat/>
    <w:rsid w:val="000B13E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B13EF"/>
    <w:pPr>
      <w:spacing w:after="150"/>
      <w:ind w:left="150" w:right="0"/>
      <w:jc w:val="left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DE22E5"/>
    <w:pPr>
      <w:ind w:right="851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358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0723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BABABA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7802D-0BC4-409A-BA56-511F91DCE9CD}"/>
      </w:docPartPr>
      <w:docPartBody>
        <w:p w:rsidR="005061AC" w:rsidRDefault="008E11B3">
          <w:r w:rsidRPr="00A226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DCBCF6C7874F68BE0218D517DFF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BF28D-371B-47D2-9DB8-EC46745DB085}"/>
      </w:docPartPr>
      <w:docPartBody>
        <w:p w:rsidR="005061AC" w:rsidRDefault="008E11B3" w:rsidP="008E11B3">
          <w:pPr>
            <w:pStyle w:val="94DCBCF6C7874F68BE0218D517DFFC89"/>
          </w:pPr>
          <w:r w:rsidRPr="00A226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3FD4874D7A494986EB890AD78C7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E9B7A-0549-45BC-BA61-66BA4C54E6BC}"/>
      </w:docPartPr>
      <w:docPartBody>
        <w:p w:rsidR="005061AC" w:rsidRDefault="008E11B3" w:rsidP="008E11B3">
          <w:pPr>
            <w:pStyle w:val="4A3FD4874D7A494986EB890AD78C7466"/>
          </w:pPr>
          <w:r w:rsidRPr="00A226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cca">
    <w:panose1 w:val="020B0503030003020504"/>
    <w:charset w:val="00"/>
    <w:family w:val="swiss"/>
    <w:notTrueType/>
    <w:pitch w:val="variable"/>
    <w:sig w:usb0="00000007" w:usb1="12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B3"/>
    <w:rsid w:val="005061AC"/>
    <w:rsid w:val="008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11B3"/>
    <w:rPr>
      <w:color w:val="808080"/>
    </w:rPr>
  </w:style>
  <w:style w:type="paragraph" w:customStyle="1" w:styleId="EEB09D417B6D482194E65E5C6B575E2C">
    <w:name w:val="EEB09D417B6D482194E65E5C6B575E2C"/>
    <w:rsid w:val="008E11B3"/>
  </w:style>
  <w:style w:type="paragraph" w:customStyle="1" w:styleId="2DD3F770F1AE4910B61C4C0843F2ED82">
    <w:name w:val="2DD3F770F1AE4910B61C4C0843F2ED82"/>
    <w:rsid w:val="008E11B3"/>
  </w:style>
  <w:style w:type="paragraph" w:customStyle="1" w:styleId="3B24233BE26F4E07AA728B21A6FD9613">
    <w:name w:val="3B24233BE26F4E07AA728B21A6FD9613"/>
    <w:rsid w:val="008E11B3"/>
  </w:style>
  <w:style w:type="paragraph" w:customStyle="1" w:styleId="6E1A7313DF1445AF8965B130518B900C">
    <w:name w:val="6E1A7313DF1445AF8965B130518B900C"/>
    <w:rsid w:val="008E11B3"/>
  </w:style>
  <w:style w:type="paragraph" w:customStyle="1" w:styleId="94C5D6CBE73D4FB8973C277B9D1718A2">
    <w:name w:val="94C5D6CBE73D4FB8973C277B9D1718A2"/>
    <w:rsid w:val="008E11B3"/>
  </w:style>
  <w:style w:type="paragraph" w:customStyle="1" w:styleId="A1CA46F5C32447DCBD70CFA9FB37F017">
    <w:name w:val="A1CA46F5C32447DCBD70CFA9FB37F017"/>
    <w:rsid w:val="008E11B3"/>
  </w:style>
  <w:style w:type="paragraph" w:customStyle="1" w:styleId="99B63199BEC44527AD0D0FEB19718FE0">
    <w:name w:val="99B63199BEC44527AD0D0FEB19718FE0"/>
    <w:rsid w:val="008E11B3"/>
  </w:style>
  <w:style w:type="paragraph" w:customStyle="1" w:styleId="3D2522D1B3F0464DB5658F00A37A0D67">
    <w:name w:val="3D2522D1B3F0464DB5658F00A37A0D67"/>
    <w:rsid w:val="008E11B3"/>
  </w:style>
  <w:style w:type="paragraph" w:customStyle="1" w:styleId="94DCBCF6C7874F68BE0218D517DFFC89">
    <w:name w:val="94DCBCF6C7874F68BE0218D517DFFC89"/>
    <w:rsid w:val="008E11B3"/>
  </w:style>
  <w:style w:type="paragraph" w:customStyle="1" w:styleId="64D27BFCAB834BD0965AFA6D0DEBDC15">
    <w:name w:val="64D27BFCAB834BD0965AFA6D0DEBDC15"/>
    <w:rsid w:val="008E11B3"/>
  </w:style>
  <w:style w:type="paragraph" w:customStyle="1" w:styleId="2EF10096F80B46AFAD1D53B76287FFD8">
    <w:name w:val="2EF10096F80B46AFAD1D53B76287FFD8"/>
    <w:rsid w:val="008E11B3"/>
  </w:style>
  <w:style w:type="paragraph" w:customStyle="1" w:styleId="4A3FD4874D7A494986EB890AD78C7466">
    <w:name w:val="4A3FD4874D7A494986EB890AD78C7466"/>
    <w:rsid w:val="008E1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B7FC-B527-498B-9957-E7004A0C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0001</vt:lpstr>
    </vt:vector>
  </TitlesOfParts>
  <Company>Landratsamt Ravensburg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</dc:title>
  <dc:creator>Grünacher, Brigitte</dc:creator>
  <cp:lastModifiedBy>Grabow, Marieke</cp:lastModifiedBy>
  <cp:revision>10</cp:revision>
  <cp:lastPrinted>2017-08-21T09:38:00Z</cp:lastPrinted>
  <dcterms:created xsi:type="dcterms:W3CDTF">2022-10-12T09:31:00Z</dcterms:created>
  <dcterms:modified xsi:type="dcterms:W3CDTF">2024-06-24T07:42:00Z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/>
  </property>
  <property fmtid="{D5CDD505-2E9C-101B-9397-08002B2CF9AE}" pid="3" name="AbsFeld2">
    <vt:lpwstr>Rundumbuslinien 1 und 2_x000d_
Haltestelle "Krankenhaus 14 Nothelfer"</vt:lpwstr>
  </property>
  <property fmtid="{D5CDD505-2E9C-101B-9397-08002B2CF9AE}" pid="4" name="AbsVornameNachname">
    <vt:lpwstr>Jürgen Steinwandel</vt:lpwstr>
  </property>
  <property fmtid="{D5CDD505-2E9C-101B-9397-08002B2CF9AE}" pid="5" name="AbsTelefon">
    <vt:lpwstr>0751/85-1341 </vt:lpwstr>
  </property>
  <property fmtid="{D5CDD505-2E9C-101B-9397-08002B2CF9AE}" pid="6" name="AbsTelefax">
    <vt:lpwstr>0751/8577-1341</vt:lpwstr>
  </property>
  <property fmtid="{D5CDD505-2E9C-101B-9397-08002B2CF9AE}" pid="7" name="AbsEmail">
    <vt:lpwstr>juergen.steinwandel@landkreis-ravensburg.de</vt:lpwstr>
  </property>
  <property fmtid="{D5CDD505-2E9C-101B-9397-08002B2CF9AE}" pid="8" name="AbsAbteilung">
    <vt:lpwstr>Regionales Bildungsbüro Ravensburg</vt:lpwstr>
  </property>
  <property fmtid="{D5CDD505-2E9C-101B-9397-08002B2CF9AE}" pid="9" name="AbsUnterschrift">
    <vt:lpwstr>Jürgen Steinwandel</vt:lpwstr>
  </property>
  <property fmtid="{D5CDD505-2E9C-101B-9397-08002B2CF9AE}" pid="10" name="AbsFirmaStrasse">
    <vt:lpwstr>Friedenstraße 6</vt:lpwstr>
  </property>
  <property fmtid="{D5CDD505-2E9C-101B-9397-08002B2CF9AE}" pid="11" name="AbsFirmaPLZ">
    <vt:lpwstr>88212</vt:lpwstr>
  </property>
  <property fmtid="{D5CDD505-2E9C-101B-9397-08002B2CF9AE}" pid="12" name="AbsFirmaOrt">
    <vt:lpwstr>Ravensburg</vt:lpwstr>
  </property>
  <property fmtid="{D5CDD505-2E9C-101B-9397-08002B2CF9AE}" pid="13" name="AbsFirmaRaum">
    <vt:lpwstr>529</vt:lpwstr>
  </property>
  <property fmtid="{D5CDD505-2E9C-101B-9397-08002B2CF9AE}" pid="14" name="AbsFeld1">
    <vt:lpwstr>Mo.-Fr. 08:00 - 12:00 Uhr_x000d_
nachmittags:_x000d_
Mo.-Fr. 13:30 - 15:30 Uhr</vt:lpwstr>
  </property>
  <property fmtid="{D5CDD505-2E9C-101B-9397-08002B2CF9AE}" pid="15" name="Betreff">
    <vt:lpwstr/>
  </property>
  <property fmtid="{D5CDD505-2E9C-101B-9397-08002B2CF9AE}" pid="16" name="BriefAnrede">
    <vt:lpwstr>Sehr geehrte Damen und Herren,</vt:lpwstr>
  </property>
  <property fmtid="{D5CDD505-2E9C-101B-9397-08002B2CF9AE}" pid="17" name="Gruss">
    <vt:lpwstr>Mit freundlichen Grüßen_x000d_
_x000d_
Landratsamt Ravensburg</vt:lpwstr>
  </property>
  <property fmtid="{D5CDD505-2E9C-101B-9397-08002B2CF9AE}" pid="18" name="OS_LastOpenTime">
    <vt:lpwstr>3/14/2017 4:52:53 PM</vt:lpwstr>
  </property>
  <property fmtid="{D5CDD505-2E9C-101B-9397-08002B2CF9AE}" pid="19" name="OS_LastOpenUser">
    <vt:lpwstr>S1344</vt:lpwstr>
  </property>
  <property fmtid="{D5CDD505-2E9C-101B-9397-08002B2CF9AE}" pid="20" name="OS_LastSave">
    <vt:lpwstr>10/24/2016 11:44:45 AM</vt:lpwstr>
  </property>
  <property fmtid="{D5CDD505-2E9C-101B-9397-08002B2CF9AE}" pid="21" name="OS_LastSaveUser">
    <vt:lpwstr>S1344</vt:lpwstr>
  </property>
  <property fmtid="{D5CDD505-2E9C-101B-9397-08002B2CF9AE}" pid="22" name="OS_LastDocumentSaved">
    <vt:bool>false</vt:bool>
  </property>
  <property fmtid="{D5CDD505-2E9C-101B-9397-08002B2CF9AE}" pid="23" name="MustSave">
    <vt:bool>false</vt:bool>
  </property>
</Properties>
</file>